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88F0" w14:textId="77777777" w:rsidR="00232381" w:rsidRDefault="00232381" w:rsidP="003E33E2">
      <w:pPr>
        <w:pStyle w:val="Tytu"/>
        <w:jc w:val="right"/>
        <w:rPr>
          <w:rFonts w:ascii="Verdana" w:hAnsi="Verdana"/>
          <w:sz w:val="16"/>
          <w:szCs w:val="18"/>
        </w:rPr>
      </w:pPr>
    </w:p>
    <w:p w14:paraId="664300F0" w14:textId="77777777" w:rsidR="003E33E2" w:rsidRPr="00232381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232381">
        <w:rPr>
          <w:rFonts w:ascii="Verdana" w:hAnsi="Verdana"/>
          <w:sz w:val="16"/>
          <w:szCs w:val="18"/>
        </w:rPr>
        <w:t xml:space="preserve">WZÓR ZAŁĄCZNIKA NR </w:t>
      </w:r>
      <w:r w:rsidR="00616BD0" w:rsidRPr="00232381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232381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348CBF54" w14:textId="77777777" w:rsidR="00002F13" w:rsidRPr="00002F13" w:rsidRDefault="00002F13" w:rsidP="00002F13">
      <w:pPr>
        <w:pStyle w:val="Tekstpodstawowy"/>
        <w:ind w:left="1418" w:hanging="1418"/>
        <w:jc w:val="both"/>
        <w:rPr>
          <w:rFonts w:ascii="Verdana" w:hAnsi="Verdana"/>
          <w:sz w:val="18"/>
          <w:szCs w:val="18"/>
        </w:rPr>
      </w:pPr>
      <w:bookmarkStart w:id="0" w:name="_Hlk128130961"/>
      <w:r w:rsidRPr="00002F13">
        <w:rPr>
          <w:rFonts w:ascii="Verdana" w:hAnsi="Verdana"/>
          <w:sz w:val="18"/>
          <w:szCs w:val="18"/>
        </w:rPr>
        <w:t>ROBOTY BUDOWLANE DLA ZADANIA:</w:t>
      </w:r>
    </w:p>
    <w:bookmarkEnd w:id="0"/>
    <w:p w14:paraId="513E9262" w14:textId="1694CC50" w:rsidR="008247FE" w:rsidRPr="00002F13" w:rsidRDefault="00002F13" w:rsidP="00002F13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iCs w:val="0"/>
          <w:color w:val="auto"/>
          <w:sz w:val="18"/>
          <w:szCs w:val="18"/>
        </w:rPr>
      </w:pPr>
      <w:r w:rsidRPr="00002F13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„PRZEBUDOWA DROGI WOJEWÓDZKIEJ NR 935 – ETAP II – ODCINEK DW 935 OD SKRZYŻOWANIA Z DW 933 TJ. OD KM 11+500 DO KM 18+200”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77777777" w:rsidR="0057597D" w:rsidRPr="002A00A7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331780"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robót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FC37FD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BFEA4" w14:textId="77777777" w:rsidR="00622B91" w:rsidRDefault="00622B91" w:rsidP="00F47A5C">
      <w:r>
        <w:separator/>
      </w:r>
    </w:p>
  </w:endnote>
  <w:endnote w:type="continuationSeparator" w:id="0">
    <w:p w14:paraId="208DA12C" w14:textId="77777777" w:rsidR="00622B91" w:rsidRDefault="00622B9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B70F2" w14:textId="77777777" w:rsidR="00622B91" w:rsidRDefault="00622B91" w:rsidP="00F47A5C">
      <w:r>
        <w:separator/>
      </w:r>
    </w:p>
  </w:footnote>
  <w:footnote w:type="continuationSeparator" w:id="0">
    <w:p w14:paraId="46303CFE" w14:textId="77777777" w:rsidR="00622B91" w:rsidRDefault="00622B9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38B61" w14:textId="727E584D" w:rsidR="008E3E70" w:rsidRPr="00232381" w:rsidRDefault="00232381" w:rsidP="00232381">
    <w:pPr>
      <w:pStyle w:val="Nagwek"/>
      <w:pBdr>
        <w:bottom w:val="single" w:sz="4" w:space="1" w:color="auto"/>
      </w:pBdr>
      <w:jc w:val="right"/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7A547F">
      <w:rPr>
        <w:rFonts w:ascii="Verdana" w:hAnsi="Verdana"/>
        <w:sz w:val="12"/>
        <w:szCs w:val="12"/>
      </w:rPr>
      <w:t>8</w:t>
    </w:r>
    <w:r w:rsidRPr="00B01EC7">
      <w:rPr>
        <w:rFonts w:ascii="Verdana" w:hAnsi="Verdana"/>
        <w:sz w:val="12"/>
        <w:szCs w:val="12"/>
      </w:rPr>
      <w:t>-WI-K/PN/</w:t>
    </w:r>
    <w:r w:rsidR="007A547F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7A547F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7A547F"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75935180">
    <w:abstractNumId w:val="0"/>
  </w:num>
  <w:num w:numId="2" w16cid:durableId="741413991">
    <w:abstractNumId w:val="2"/>
  </w:num>
  <w:num w:numId="3" w16cid:durableId="43938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2F13"/>
    <w:rsid w:val="000656C0"/>
    <w:rsid w:val="00073FEF"/>
    <w:rsid w:val="001C799D"/>
    <w:rsid w:val="001D6E4C"/>
    <w:rsid w:val="00206756"/>
    <w:rsid w:val="002162D3"/>
    <w:rsid w:val="00232381"/>
    <w:rsid w:val="002352D4"/>
    <w:rsid w:val="00246DF9"/>
    <w:rsid w:val="00284291"/>
    <w:rsid w:val="002A00A7"/>
    <w:rsid w:val="00331780"/>
    <w:rsid w:val="00333729"/>
    <w:rsid w:val="003B67CA"/>
    <w:rsid w:val="003D4F94"/>
    <w:rsid w:val="003E33E2"/>
    <w:rsid w:val="003F2DF7"/>
    <w:rsid w:val="00472E03"/>
    <w:rsid w:val="004D766C"/>
    <w:rsid w:val="00527C9D"/>
    <w:rsid w:val="0057597D"/>
    <w:rsid w:val="005C20A9"/>
    <w:rsid w:val="00616BD0"/>
    <w:rsid w:val="00622A27"/>
    <w:rsid w:val="00622B91"/>
    <w:rsid w:val="006377C7"/>
    <w:rsid w:val="006B0A33"/>
    <w:rsid w:val="00772FC8"/>
    <w:rsid w:val="007A547F"/>
    <w:rsid w:val="007B19BB"/>
    <w:rsid w:val="007B5B5F"/>
    <w:rsid w:val="008074AA"/>
    <w:rsid w:val="0081676B"/>
    <w:rsid w:val="008247FE"/>
    <w:rsid w:val="00834201"/>
    <w:rsid w:val="00855173"/>
    <w:rsid w:val="008E3949"/>
    <w:rsid w:val="008E3E70"/>
    <w:rsid w:val="008E3F4B"/>
    <w:rsid w:val="008F10D7"/>
    <w:rsid w:val="008F4EB5"/>
    <w:rsid w:val="00971ADA"/>
    <w:rsid w:val="00984040"/>
    <w:rsid w:val="00995B47"/>
    <w:rsid w:val="00B73C09"/>
    <w:rsid w:val="00B86883"/>
    <w:rsid w:val="00BB7C64"/>
    <w:rsid w:val="00BC7ED7"/>
    <w:rsid w:val="00C17FEF"/>
    <w:rsid w:val="00C35AF0"/>
    <w:rsid w:val="00C70BAE"/>
    <w:rsid w:val="00D106BF"/>
    <w:rsid w:val="00D87198"/>
    <w:rsid w:val="00E17F08"/>
    <w:rsid w:val="00E21CB2"/>
    <w:rsid w:val="00E24E88"/>
    <w:rsid w:val="00EA0376"/>
    <w:rsid w:val="00F47A5C"/>
    <w:rsid w:val="00FC37FD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02F13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2F1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23</cp:revision>
  <cp:lastPrinted>2023-03-08T09:56:00Z</cp:lastPrinted>
  <dcterms:created xsi:type="dcterms:W3CDTF">2021-01-29T08:33:00Z</dcterms:created>
  <dcterms:modified xsi:type="dcterms:W3CDTF">2025-11-20T09:41:00Z</dcterms:modified>
</cp:coreProperties>
</file>